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Piłkarzyki Kraków w Klubie Diament - pomysł na imprezę?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Wychodzenie na miasto w gronie przyjaciół co weekend to już wasza tradycja? Nie macie już pomysłów na fajne miejsce i ciekawe spędzenie wieczoru? A może szukacie lokalu na zorganizowanie imprezy firmowej lub urodzinowej? &lt;b&gt;Piłkarzyki Kraków&lt;/b&gt;, bilard albo dart to pomysł na ciekawy wieczór. Klub Diament to bardzo klimatyczne miejsce, w którym zorganizujesz niezapomniane wydarzenia okolicznościowe.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Piłkarzyki Kraków - poczuj się znowu jak dziecko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chcesz poczuć ducha rywalizacji i świetnie się bawić w gronie przyjaciół to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piłkarzyki Kraków</w:t>
      </w:r>
      <w:r>
        <w:rPr>
          <w:rFonts w:ascii="calibri" w:hAnsi="calibri" w:eastAsia="calibri" w:cs="calibri"/>
          <w:sz w:val="24"/>
          <w:szCs w:val="24"/>
        </w:rPr>
        <w:t xml:space="preserve"> są jednym z pomysłów. Wychodząc ze znajomymi na miasto możecie w Klubie Diament napić się dobrych drinków, spędzić czas w klimatycznym miejscu oraz poczuć się znowu jak paczka dzieci, które rywalizują o wygraną podczas gry w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piłkarzyki Kraków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Imprezy integracyjne w Klubie Diament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Piłkarzyki Kraków</w:t>
      </w:r>
      <w:r>
        <w:rPr>
          <w:rFonts w:ascii="calibri" w:hAnsi="calibri" w:eastAsia="calibri" w:cs="calibri"/>
          <w:sz w:val="24"/>
          <w:szCs w:val="24"/>
        </w:rPr>
        <w:t xml:space="preserve"> to również świetny pomysł na integrację pracowników. Oprócz piłkarzyków możesz również zintegrować się przy grze w bilard. Klub Diament to miejsce, w którym zagracie w piłkarzyki, bilard oraz darta przy znakomitych drinkach oraz muzyce. Klub Diament może wspomóc Cię w organizacji imprez okolicznościowych takich jak urodziny, wieczór kawalerski oraz panieński, czy impreza integracyjna. Możesz liczyć na profesjonalizm i świetną zabawę!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2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lubdiament.pl/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2024-05-18T20:42:58+02:00</dcterms:created>
  <dcterms:modified xsi:type="dcterms:W3CDTF">2024-05-18T20:42:58+02:00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