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Pomysł na wieczór panieński w Krakowie - zaplanuj zabawę dla gości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Twoich obowiązków nalezy organizacja wieczoru panieńskiego dla Pani Młodej i jej gości? Sprawdź nasz Pomysł na wieczór panieński w Krakowie!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Pomysł na wieczór panieński w krakowie - jak zorganizować imprezę?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pomysł na wieczór panieński w Krakowie</w:t>
        </w:r>
      </w:hyperlink>
      <w:r>
        <w:rPr>
          <w:rFonts w:ascii="calibri" w:hAnsi="calibri" w:eastAsia="calibri" w:cs="calibri"/>
          <w:sz w:val="24"/>
          <w:szCs w:val="24"/>
        </w:rPr>
        <w:t xml:space="preserve"> wybrać? W jaki sposób zorganizować imprezę?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Wieczór panieński - tradycja i zabawa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Organizacja wieczoru panieńskiego to według tradycji zadanie dla świadkowej Pani Młodej. Do jej obowiązków należy zadbanie o wybranie daty wydarzenia, poinformowanie wszystkich uczestniczek oraz wybranie atrakcji, miejsc, w których odbywać się będzie panieńskie szaleństwo. Często wieczór panieński organizowany jest w dużych miejscowościach. Te bowiem mają do zaoferowania wiele restauracji, klubów czy innych atrakcji dla gości Pani Młodej. Jaki</w:t>
      </w:r>
      <w:r>
        <w:rPr>
          <w:rFonts w:ascii="calibri" w:hAnsi="calibri" w:eastAsia="calibri" w:cs="calibri"/>
          <w:sz w:val="24"/>
          <w:szCs w:val="24"/>
          <w:b/>
        </w:rPr>
        <w:t xml:space="preserve"> pomysł na wieczór panieński w Krakowie</w:t>
      </w:r>
      <w:r>
        <w:rPr>
          <w:rFonts w:ascii="calibri" w:hAnsi="calibri" w:eastAsia="calibri" w:cs="calibri"/>
          <w:sz w:val="24"/>
          <w:szCs w:val="24"/>
        </w:rPr>
        <w:t xml:space="preserve">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Pomysł na wieczór panieński w krakowie a Klub Diament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Pomysł na wieczór panieński w Krakowie</w:t>
      </w:r>
      <w:r>
        <w:rPr>
          <w:rFonts w:ascii="calibri" w:hAnsi="calibri" w:eastAsia="calibri" w:cs="calibri"/>
          <w:sz w:val="24"/>
          <w:szCs w:val="24"/>
        </w:rPr>
        <w:t xml:space="preserve"> to organizacja imprezy dla Pań w klubie Diament. To modne miejsce na mapie Krakowa, w którym uczesniczki Panieńskiego mogą tańczyć, sączyć pyszne drinki, grać w bilard. W klubie można zorganizować cały wieczór lub jedynie jego część, połączoną z grami i zabawami dla Pani Młodej jej koleżanek, przyjaciółek i osób z rodziny. Sprawdź klub i jego wnętrza, odwiedzając oficjalną stronę www.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lubdiament.pl/pomysl-na-oryginalny-wieczor-panienski-w-krakowi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2024-05-19T03:57:38+02:00</dcterms:created>
  <dcterms:modified xsi:type="dcterms:W3CDTF">2024-05-19T03:57:38+02:00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