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zorganizuj ją w Klubie Diament!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w firmowym gronie to ważny element każdej pracy. Gra w bilard to świetny pomysł na wspólną integrację. Impreza firmowa bilard zorganizowana w Klubie Diament zapadnie na długo w pamięci 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spędźcie razem czas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ten tworzony jest przez pasjonatów gry w bilard i darta, a także dobrej zabawy. Dlatego spędzanie tam czasu, a w szczególności większe imprezy firmowe są tam na wysokim poziomie.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bilard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inne wydarzenia okolicznościowe to częste spotkania organizowane w tym klubie.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i indywidualna oferta Klubu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specjalizacją klubu to</w:t>
      </w:r>
      <w:r>
        <w:rPr>
          <w:rFonts w:ascii="calibri" w:hAnsi="calibri" w:eastAsia="calibri" w:cs="calibri"/>
          <w:sz w:val="24"/>
          <w:szCs w:val="24"/>
          <w:b/>
        </w:rPr>
        <w:t xml:space="preserve"> impreza firmowa bilard</w:t>
      </w:r>
      <w:r>
        <w:rPr>
          <w:rFonts w:ascii="calibri" w:hAnsi="calibri" w:eastAsia="calibri" w:cs="calibri"/>
          <w:sz w:val="24"/>
          <w:szCs w:val="24"/>
        </w:rPr>
        <w:t xml:space="preserve">. Jednak nie jedyna! Sprawdź jakie możliwości jakie ma do zaoferowania Klub Diament i czy warto spędzić tam imprezę firmową, urodziny, czy wieczór kawalerski lub panieński. Klub Diament pamięta także o studentach, organizując studenckie czwartki ze specjalnymi zniżkami.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Impreza firmowa bilard - zintegruj dobrze swój zespół!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 na firmowy wieczór kawalerski warto wybrać klimatyczne miejsce. Klub Diament zorganizuje Wam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firmową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bilardem</w:t>
      </w:r>
      <w:r>
        <w:rPr>
          <w:rFonts w:ascii="calibri" w:hAnsi="calibri" w:eastAsia="calibri" w:cs="calibri"/>
          <w:sz w:val="24"/>
          <w:szCs w:val="24"/>
        </w:rPr>
        <w:t xml:space="preserve">. Organizowane są rozgrywki pod okiem mistrza, w które są zaangażowane wszystkie zespoły z firmy. Dodatkowo zostanie przygotowany posiłek dedykowany oraz szeroka oferta różnorodnych drinków na barze. Oprócz gry w bilard, możliwa jest gra w darta, a nawet karaoke. Ponadto klub wyświetla ważne rozgrywki sportowe na dużym ekranie.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diament-imprezy-integracyjne-urodziny-wieczory-paniensk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2026-06-04T00:31:00+02:00</dcterms:created>
  <dcterms:modified xsi:type="dcterms:W3CDTF">2026-06-04T00:31:00+02:00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