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pomysł na imprezę integracyjną będzie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i chcesz zintegrować swoich pracowników? A może jesteś odpowiedzialny za organizację takich integracji? Sprawdź jaki pomysł na imprezę integracyjną możesz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imprezę integracyjną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bagatelizuje organizowanie imprez integracyjnych, gdyż uważa, że nie są one zupełnie istotne. Myślenie to jest jednak bardzo błędne. Dzięki takim spotkaniom pracownicy czują się dużo lepiej w firmie, a co za tym idzie, wzrasta jakość ich pracy. Dlatego właśnie dobry </w:t>
      </w:r>
      <w:r>
        <w:rPr>
          <w:rFonts w:ascii="calibri" w:hAnsi="calibri" w:eastAsia="calibri" w:cs="calibri"/>
          <w:sz w:val="24"/>
          <w:szCs w:val="24"/>
          <w:b/>
        </w:rPr>
        <w:t xml:space="preserve">pomysł na imprezę integracyjną</w:t>
      </w:r>
      <w:r>
        <w:rPr>
          <w:rFonts w:ascii="calibri" w:hAnsi="calibri" w:eastAsia="calibri" w:cs="calibri"/>
          <w:sz w:val="24"/>
          <w:szCs w:val="24"/>
        </w:rPr>
        <w:t xml:space="preserve"> jest niezwykle ważny, może bowiem przynieść naprawdę pozytywne skutki dla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odznacza się dobry pomysł na imprezę integracyjną?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pamiętać, że integracja powinna podobać się jak największej ilości uczestników. Oczywiście nie możemy zadowolić każdego, ale powinniśmy wybrać opcję, która będzie pasować zdecydowanej większości. Dobry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imprezę integracyjną</w:t>
      </w:r>
      <w:r>
        <w:rPr>
          <w:rFonts w:ascii="calibri" w:hAnsi="calibri" w:eastAsia="calibri" w:cs="calibri"/>
          <w:sz w:val="24"/>
          <w:szCs w:val="24"/>
        </w:rPr>
        <w:t xml:space="preserve"> nie może być więc zbyt wyszukany. W tym przypadku naprawdę w prostocie tkwi siła. Najlepszym rozwiązaniem będzie zwykłe spotkanie przy dobrym jedzeniu i napojach w ciekawym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miejsce na integrację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 kreatywnym rozwiązaniem będzie w tym przypadku biuro, choć i taką przestrzeń można uczynić przyjazną integracji, wymaga to jednak sporo pracy od organizatorów. Najprostszą i najciekawszą opcją będzie klub w centrum miasta. Dodatkowe urozmaicenie mogą stanowić atrakcje, które w takim klubie się znajdują. Przydadzą się one szczególnie, gdy pracownicy słabo się znają lub integracja idzie im opornie. Wspólna gra w bilarda czy piłkarzyki na pewno pomoże im w zbudowaniu relacji. Podsumowując, najlepszy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 na imprezę integracyjną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okazuje się wcale nie być skomplikowany - wręcz przeciwnie - im prostszy tym lepszy.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lubdiament.pl/pomysl-na-impreze-integracyjna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2026-06-04T00:32:59+02:00</dcterms:created>
  <dcterms:modified xsi:type="dcterms:W3CDTF">2026-06-04T00:32:59+02:00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