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spotkanie a whisky bar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nie widziałeś znajomych ze studiów czy poprzedniej pracy? Zorganizuj zatem spotkanie dla całej grupy! Sprawdź jeden z modnych whisky barów w Krakowie oraz wskazówki jak zaplanować wyjście.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whisky bar w Krakowie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zorganizować ciekawe spotkanie dla mężczyzn? W naszym artykule podpowiadamy, na które kwestie zwrócić uwagę.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whisky bar w Krakowie to miejsce godne uwagi?</w:t>
      </w:r>
      <w:r>
        <w:rPr>
          <w:rFonts w:ascii="calibri" w:hAnsi="calibri" w:eastAsia="calibri" w:cs="calibri"/>
          <w:sz w:val="24"/>
          <w:szCs w:val="24"/>
        </w:rPr>
        <w:t xml:space="preserve"> Szukaj odpowiedzi w treści wpisu.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Ciekawe sposoby na organizację męskiego wieczoru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prosta męska impreza nie jest pracą jednoosobową. Będziesz musiał zwerbować kilka osób, które są pasjonatami pielęgnowania przyjaźni. Razem dogracie wszelkie szczegóły. Wspólnie wybierzcię datę, która odpowiada wszystkim uczestnikom wydarzenia - w końcu chcecie spotkać się w jak największej grupie znajomych! Jaka pora dnia najlepiej pasuje do posiłku i zajęć, którymi się interesujesz? Rano, po południu czy w nocy? A może chcecie spędzić w swoim gronie cały weekend? Warto zadać sobie te pytania i wspólnie podjąć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whisky bar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Istotna okaże się również przestrzeń. Zastanawiając się nad posiłkiem i zajęciami, sprawdźcie czy potrzebujecie miejsca na imprezę w pomieszczeniu lub na zewnątrz. Być może planujecie grilla na błoniach czy w ogrodzie domowym jednego z Was? </w:t>
      </w:r>
      <w:r>
        <w:rPr>
          <w:rFonts w:ascii="calibri" w:hAnsi="calibri" w:eastAsia="calibri" w:cs="calibri"/>
          <w:sz w:val="24"/>
          <w:szCs w:val="24"/>
          <w:b/>
        </w:rPr>
        <w:t xml:space="preserve">Inną opcją jest wyjście do modnej restauracji czy też whisky baru w Krakowie lub innym, dużym mieście. Tego typu miejsca zwykle oferują takie atrakcje jak billard czy piłkarzyki. Jeśli liczycie na męską rywalizację Klub Diament to doskonała miejscówka dla Was, o czym więcej dowiecie się ze strony: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https://klubdiament.pl/whisky-bar-w-krakowie-co-znajdziesz-w-ofercie/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ubdiament.pl/whisky-bar-w-krakowie-co-znajdziesz-w-ofer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2025-10-18T09:36:35+02:00</dcterms:created>
  <dcterms:modified xsi:type="dcterms:W3CDTF">2025-10-18T09:36:35+02:00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